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2B5B" w14:textId="7F68F112" w:rsidR="00BF58A7" w:rsidRPr="00C6602E" w:rsidRDefault="00454CCA" w:rsidP="00BF58A7">
      <w:pPr>
        <w:pStyle w:val="lfej"/>
        <w:ind w:left="1620"/>
        <w:jc w:val="center"/>
        <w:rPr>
          <w:b/>
          <w:sz w:val="22"/>
          <w:szCs w:val="22"/>
        </w:rPr>
      </w:pPr>
      <w:r w:rsidRPr="00C6602E">
        <w:rPr>
          <w:noProof/>
          <w:sz w:val="22"/>
          <w:szCs w:val="22"/>
        </w:rPr>
        <w:drawing>
          <wp:anchor distT="0" distB="0" distL="90170" distR="90170" simplePos="0" relativeHeight="251659264" behindDoc="0" locked="0" layoutInCell="1" allowOverlap="1" wp14:anchorId="0C20D046" wp14:editId="0D921112">
            <wp:simplePos x="0" y="0"/>
            <wp:positionH relativeFrom="page">
              <wp:posOffset>900430</wp:posOffset>
            </wp:positionH>
            <wp:positionV relativeFrom="page">
              <wp:posOffset>662305</wp:posOffset>
            </wp:positionV>
            <wp:extent cx="980440" cy="1035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EBD" w:rsidRPr="00C6602E">
        <w:rPr>
          <w:b/>
          <w:sz w:val="22"/>
          <w:szCs w:val="22"/>
        </w:rPr>
        <w:t xml:space="preserve"> </w:t>
      </w:r>
      <w:proofErr w:type="gramStart"/>
      <w:r w:rsidR="00BF58A7" w:rsidRPr="00C6602E">
        <w:rPr>
          <w:b/>
          <w:sz w:val="22"/>
          <w:szCs w:val="22"/>
        </w:rPr>
        <w:t>DEBRECENI  REFORMÁTUS</w:t>
      </w:r>
      <w:proofErr w:type="gramEnd"/>
      <w:r w:rsidR="00BF58A7" w:rsidRPr="00C6602E">
        <w:rPr>
          <w:b/>
          <w:sz w:val="22"/>
          <w:szCs w:val="22"/>
        </w:rPr>
        <w:t xml:space="preserve">  KOLLÉGIUM </w:t>
      </w:r>
    </w:p>
    <w:p w14:paraId="4F1DFE73" w14:textId="416FF724" w:rsidR="00BF58A7" w:rsidRPr="00C6602E" w:rsidRDefault="00BF58A7" w:rsidP="00BF58A7">
      <w:pPr>
        <w:pStyle w:val="lfej"/>
        <w:ind w:left="1620"/>
        <w:jc w:val="center"/>
        <w:rPr>
          <w:b/>
          <w:sz w:val="22"/>
          <w:szCs w:val="22"/>
        </w:rPr>
      </w:pPr>
      <w:r w:rsidRPr="00C6602E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AA6375" wp14:editId="27B67166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37719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6171FC7" id="Egyenes összekötő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3.2pt" to="41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"/>
            </w:pict>
          </mc:Fallback>
        </mc:AlternateContent>
      </w:r>
      <w:r w:rsidR="009A01A0">
        <w:rPr>
          <w:b/>
          <w:sz w:val="22"/>
          <w:szCs w:val="22"/>
        </w:rPr>
        <w:t>BARÁTI KÖRE EGYESÜLET</w:t>
      </w:r>
    </w:p>
    <w:p w14:paraId="4CB76B0D" w14:textId="77777777" w:rsidR="00BF58A7" w:rsidRPr="00C6602E" w:rsidRDefault="00BF58A7" w:rsidP="00BF58A7">
      <w:pPr>
        <w:pStyle w:val="lfej"/>
        <w:tabs>
          <w:tab w:val="right" w:pos="8640"/>
        </w:tabs>
        <w:ind w:left="1620"/>
        <w:jc w:val="center"/>
        <w:rPr>
          <w:b/>
          <w:sz w:val="22"/>
          <w:szCs w:val="22"/>
        </w:rPr>
      </w:pPr>
      <w:r w:rsidRPr="00C6602E">
        <w:rPr>
          <w:b/>
          <w:sz w:val="22"/>
          <w:szCs w:val="22"/>
        </w:rPr>
        <w:t>4026 Debrecen, Kálvin tér 16.</w:t>
      </w:r>
    </w:p>
    <w:p w14:paraId="3392B36E" w14:textId="2802D179" w:rsidR="00BF58A7" w:rsidRDefault="00BF58A7" w:rsidP="00BF58A7">
      <w:pPr>
        <w:pStyle w:val="lfej"/>
        <w:ind w:left="1620"/>
        <w:jc w:val="center"/>
        <w:rPr>
          <w:b/>
          <w:sz w:val="22"/>
          <w:szCs w:val="22"/>
        </w:rPr>
      </w:pPr>
      <w:r w:rsidRPr="00C6602E">
        <w:rPr>
          <w:b/>
          <w:sz w:val="22"/>
          <w:szCs w:val="22"/>
        </w:rPr>
        <w:t>Tel.: 52/518-540</w:t>
      </w:r>
      <w:r w:rsidR="000539DD">
        <w:rPr>
          <w:b/>
          <w:sz w:val="22"/>
          <w:szCs w:val="22"/>
        </w:rPr>
        <w:t>; 20-5767613</w:t>
      </w:r>
    </w:p>
    <w:p w14:paraId="005DDF39" w14:textId="7F864B97" w:rsidR="00516237" w:rsidRDefault="000539DD" w:rsidP="000539DD">
      <w:pPr>
        <w:pStyle w:val="lfej"/>
        <w:tabs>
          <w:tab w:val="left" w:pos="312"/>
        </w:tabs>
        <w:ind w:left="1620"/>
        <w:jc w:val="center"/>
        <w:rPr>
          <w:sz w:val="22"/>
          <w:szCs w:val="22"/>
        </w:rPr>
      </w:pPr>
      <w:r w:rsidRPr="00516237">
        <w:rPr>
          <w:sz w:val="22"/>
          <w:szCs w:val="22"/>
          <w:highlight w:val="lightGray"/>
        </w:rPr>
        <w:t xml:space="preserve">adószám: 18564778-1-09 </w:t>
      </w:r>
      <w:r w:rsidR="00516237" w:rsidRPr="00516237">
        <w:rPr>
          <w:sz w:val="22"/>
          <w:szCs w:val="22"/>
          <w:highlight w:val="lightGray"/>
        </w:rPr>
        <w:t>(1%-os felajánlását hálásan köszönjük!)</w:t>
      </w:r>
    </w:p>
    <w:p w14:paraId="78045BE3" w14:textId="785817FE" w:rsidR="000539DD" w:rsidRPr="00974756" w:rsidRDefault="000539DD" w:rsidP="000539DD">
      <w:pPr>
        <w:pStyle w:val="lfej"/>
        <w:tabs>
          <w:tab w:val="left" w:pos="312"/>
        </w:tabs>
        <w:ind w:left="1620"/>
        <w:jc w:val="center"/>
        <w:rPr>
          <w:b/>
          <w:color w:val="000000"/>
          <w:sz w:val="20"/>
          <w:szCs w:val="22"/>
        </w:rPr>
      </w:pPr>
      <w:r>
        <w:rPr>
          <w:sz w:val="22"/>
        </w:rPr>
        <w:t xml:space="preserve">számlaszám: </w:t>
      </w:r>
      <w:r w:rsidRPr="00974756">
        <w:rPr>
          <w:sz w:val="22"/>
        </w:rPr>
        <w:t>11738008–20</w:t>
      </w:r>
      <w:r>
        <w:rPr>
          <w:sz w:val="22"/>
        </w:rPr>
        <w:t>808109</w:t>
      </w:r>
    </w:p>
    <w:p w14:paraId="27F7FF75" w14:textId="2F4A9AEA" w:rsidR="00504FA1" w:rsidRDefault="003F01B1" w:rsidP="00BF58A7">
      <w:pPr>
        <w:pStyle w:val="lfej"/>
        <w:tabs>
          <w:tab w:val="left" w:pos="312"/>
        </w:tabs>
        <w:ind w:left="1620"/>
        <w:jc w:val="center"/>
        <w:rPr>
          <w:b/>
          <w:color w:val="000000"/>
          <w:sz w:val="22"/>
          <w:szCs w:val="22"/>
        </w:rPr>
      </w:pPr>
      <w:hyperlink r:id="rId6" w:history="1">
        <w:r w:rsidR="00BF58A7" w:rsidRPr="00C6602E">
          <w:rPr>
            <w:rStyle w:val="Hiperhivatkozs"/>
            <w:b/>
            <w:sz w:val="22"/>
            <w:szCs w:val="22"/>
          </w:rPr>
          <w:t>E-mail:</w:t>
        </w:r>
      </w:hyperlink>
      <w:r w:rsidR="00BF58A7" w:rsidRPr="00C6602E">
        <w:rPr>
          <w:b/>
          <w:sz w:val="22"/>
          <w:szCs w:val="22"/>
        </w:rPr>
        <w:t xml:space="preserve"> </w:t>
      </w:r>
      <w:hyperlink r:id="rId7" w:history="1">
        <w:r w:rsidR="00F420D3" w:rsidRPr="001A7975">
          <w:rPr>
            <w:rStyle w:val="Hiperhivatkozs"/>
            <w:b/>
            <w:sz w:val="22"/>
            <w:szCs w:val="22"/>
          </w:rPr>
          <w:t>kbk@drk.hu</w:t>
        </w:r>
      </w:hyperlink>
      <w:r w:rsidR="00F420D3">
        <w:rPr>
          <w:b/>
          <w:sz w:val="22"/>
          <w:szCs w:val="22"/>
        </w:rPr>
        <w:t xml:space="preserve"> </w:t>
      </w:r>
      <w:r w:rsidR="000539DD">
        <w:rPr>
          <w:b/>
          <w:sz w:val="22"/>
          <w:szCs w:val="22"/>
        </w:rPr>
        <w:t xml:space="preserve">| </w:t>
      </w:r>
      <w:hyperlink r:id="rId8" w:history="1">
        <w:r w:rsidR="00504FA1" w:rsidRPr="00227725">
          <w:rPr>
            <w:rStyle w:val="Hiperhivatkozs"/>
            <w:b/>
            <w:sz w:val="22"/>
            <w:szCs w:val="22"/>
          </w:rPr>
          <w:t>www.drkbaratikor.hu</w:t>
        </w:r>
      </w:hyperlink>
    </w:p>
    <w:p w14:paraId="3DDD9987" w14:textId="77777777" w:rsidR="00C82993" w:rsidRPr="006A1E6E" w:rsidRDefault="00C82993" w:rsidP="00C6602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2D1F27E" w14:textId="77777777" w:rsidR="00013553" w:rsidRDefault="00E90E2C" w:rsidP="00C66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02E">
        <w:rPr>
          <w:rFonts w:ascii="Times New Roman" w:hAnsi="Times New Roman" w:cs="Times New Roman"/>
          <w:b/>
        </w:rPr>
        <w:t xml:space="preserve">a Debreceni Református Kollégium Baráti Köre </w:t>
      </w:r>
      <w:r w:rsidR="009A01A0">
        <w:rPr>
          <w:rFonts w:ascii="Times New Roman" w:hAnsi="Times New Roman" w:cs="Times New Roman"/>
          <w:b/>
        </w:rPr>
        <w:t xml:space="preserve">Egyesület </w:t>
      </w:r>
    </w:p>
    <w:p w14:paraId="14562520" w14:textId="63036C42" w:rsidR="00013553" w:rsidRDefault="00013553" w:rsidP="00C66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közgyűlésének napirendje</w:t>
      </w:r>
    </w:p>
    <w:p w14:paraId="0C9E5611" w14:textId="31587928" w:rsidR="00013553" w:rsidRDefault="00013553" w:rsidP="00C6602E">
      <w:pPr>
        <w:spacing w:after="0" w:line="240" w:lineRule="auto"/>
        <w:rPr>
          <w:rFonts w:ascii="Times New Roman" w:hAnsi="Times New Roman" w:cs="Times New Roman"/>
        </w:rPr>
      </w:pPr>
    </w:p>
    <w:p w14:paraId="6F9940B7" w14:textId="77777777" w:rsidR="00013553" w:rsidRPr="00C6602E" w:rsidRDefault="00013553" w:rsidP="00013553">
      <w:pPr>
        <w:pStyle w:val="Lkszveg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C6602E">
        <w:rPr>
          <w:sz w:val="22"/>
          <w:szCs w:val="22"/>
        </w:rPr>
        <w:t xml:space="preserve"> </w:t>
      </w:r>
      <w:r w:rsidRPr="00C6602E">
        <w:rPr>
          <w:b/>
          <w:sz w:val="22"/>
          <w:szCs w:val="22"/>
        </w:rPr>
        <w:t>Debreceni Református Kollégium Baráti Köre</w:t>
      </w:r>
      <w:r>
        <w:rPr>
          <w:b/>
          <w:sz w:val="22"/>
          <w:szCs w:val="22"/>
        </w:rPr>
        <w:t xml:space="preserve"> </w:t>
      </w:r>
      <w:r>
        <w:rPr>
          <w:b/>
        </w:rPr>
        <w:t>Egyesület</w:t>
      </w:r>
      <w:r w:rsidRPr="00C6602E">
        <w:rPr>
          <w:b/>
          <w:sz w:val="22"/>
          <w:szCs w:val="22"/>
        </w:rPr>
        <w:t xml:space="preserve"> </w:t>
      </w:r>
      <w:r w:rsidRPr="00C6602E">
        <w:rPr>
          <w:sz w:val="22"/>
          <w:szCs w:val="22"/>
        </w:rPr>
        <w:t xml:space="preserve">elnöksége az egyesület </w:t>
      </w:r>
      <w:r w:rsidRPr="00C82993">
        <w:rPr>
          <w:sz w:val="22"/>
          <w:szCs w:val="22"/>
        </w:rPr>
        <w:t>közgyűlését 202</w:t>
      </w:r>
      <w:r>
        <w:rPr>
          <w:sz w:val="22"/>
          <w:szCs w:val="22"/>
        </w:rPr>
        <w:t>5</w:t>
      </w:r>
      <w:r w:rsidRPr="00C82993">
        <w:rPr>
          <w:sz w:val="22"/>
          <w:szCs w:val="22"/>
        </w:rPr>
        <w:t xml:space="preserve">. május </w:t>
      </w:r>
      <w:r>
        <w:rPr>
          <w:sz w:val="22"/>
          <w:szCs w:val="22"/>
        </w:rPr>
        <w:t>24-é</w:t>
      </w:r>
      <w:r w:rsidRPr="00C82993">
        <w:rPr>
          <w:sz w:val="22"/>
          <w:szCs w:val="22"/>
        </w:rPr>
        <w:t xml:space="preserve">n </w:t>
      </w:r>
      <w:r>
        <w:rPr>
          <w:sz w:val="22"/>
          <w:szCs w:val="22"/>
        </w:rPr>
        <w:t>8</w:t>
      </w:r>
      <w:r w:rsidRPr="00C82993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Pr="00C82993">
        <w:rPr>
          <w:sz w:val="22"/>
          <w:szCs w:val="22"/>
        </w:rPr>
        <w:t xml:space="preserve"> órára</w:t>
      </w:r>
      <w:r w:rsidRPr="00C6602E">
        <w:rPr>
          <w:sz w:val="22"/>
          <w:szCs w:val="22"/>
        </w:rPr>
        <w:t xml:space="preserve"> a Debreceni Református Kollégium</w:t>
      </w:r>
      <w:r>
        <w:rPr>
          <w:sz w:val="22"/>
          <w:szCs w:val="22"/>
        </w:rPr>
        <w:t xml:space="preserve"> Oratóriumába</w:t>
      </w:r>
      <w:r w:rsidRPr="00C66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(Debrecen, Kálvin tér 16. </w:t>
      </w:r>
      <w:proofErr w:type="spellStart"/>
      <w:r>
        <w:rPr>
          <w:sz w:val="22"/>
          <w:szCs w:val="22"/>
        </w:rPr>
        <w:t>Ókollégium</w:t>
      </w:r>
      <w:proofErr w:type="spellEnd"/>
      <w:r>
        <w:rPr>
          <w:sz w:val="22"/>
          <w:szCs w:val="22"/>
        </w:rPr>
        <w:t xml:space="preserve"> épület II. emelet) </w:t>
      </w:r>
      <w:r w:rsidRPr="00C6602E">
        <w:rPr>
          <w:sz w:val="22"/>
          <w:szCs w:val="22"/>
        </w:rPr>
        <w:t>összehívja.</w:t>
      </w:r>
    </w:p>
    <w:p w14:paraId="6554A3B0" w14:textId="2CE281D6" w:rsidR="00013553" w:rsidRDefault="00013553" w:rsidP="00013553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C6602E">
        <w:rPr>
          <w:rFonts w:ascii="Times New Roman" w:hAnsi="Times New Roman" w:cs="Times New Roman"/>
        </w:rPr>
        <w:t xml:space="preserve">Az Alapszabály III/4. pontja szerint </w:t>
      </w:r>
      <w:r w:rsidRPr="00C6602E">
        <w:rPr>
          <w:rFonts w:ascii="Times New Roman" w:hAnsi="Times New Roman" w:cs="Times New Roman"/>
          <w:spacing w:val="-3"/>
        </w:rPr>
        <w:t>amennyiben a közgyűlésen a tagok a határozatképes</w:t>
      </w:r>
      <w:r w:rsidRPr="00C6602E">
        <w:rPr>
          <w:rFonts w:ascii="Times New Roman" w:hAnsi="Times New Roman" w:cs="Times New Roman"/>
          <w:spacing w:val="-3"/>
        </w:rPr>
        <w:softHyphen/>
        <w:t>séghez szükséges számban nem jelentek meg, a megismé</w:t>
      </w:r>
      <w:r w:rsidRPr="00C6602E">
        <w:rPr>
          <w:rFonts w:ascii="Times New Roman" w:hAnsi="Times New Roman" w:cs="Times New Roman"/>
          <w:spacing w:val="-3"/>
        </w:rPr>
        <w:softHyphen/>
        <w:t>telt közgyűlés a megjelentek számától függetlenül határozat</w:t>
      </w:r>
      <w:r w:rsidRPr="00C6602E">
        <w:rPr>
          <w:rFonts w:ascii="Times New Roman" w:hAnsi="Times New Roman" w:cs="Times New Roman"/>
          <w:spacing w:val="-3"/>
        </w:rPr>
        <w:softHyphen/>
        <w:t>képes az eredeti napirendben szereplő kérdésekben, ezért az elnökség a megismételt közgyűlés összehívásáról is intézkedett.</w:t>
      </w:r>
    </w:p>
    <w:p w14:paraId="089BCBBB" w14:textId="77777777" w:rsidR="00013553" w:rsidRPr="00C6602E" w:rsidRDefault="00013553" w:rsidP="00013553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013553" w:rsidRPr="00454CCA" w14:paraId="6C577C71" w14:textId="77777777" w:rsidTr="008E6D36">
        <w:tc>
          <w:tcPr>
            <w:tcW w:w="3828" w:type="dxa"/>
            <w:shd w:val="clear" w:color="auto" w:fill="E7E6E6" w:themeFill="background2"/>
          </w:tcPr>
          <w:p w14:paraId="1CF0BA7D" w14:textId="421CB974" w:rsidR="00013553" w:rsidRPr="00454CCA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454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közgyűlés helye:</w:t>
            </w:r>
          </w:p>
        </w:tc>
        <w:tc>
          <w:tcPr>
            <w:tcW w:w="5234" w:type="dxa"/>
            <w:shd w:val="clear" w:color="auto" w:fill="E7E6E6" w:themeFill="background2"/>
          </w:tcPr>
          <w:p w14:paraId="5B19156A" w14:textId="5BE3885E" w:rsidR="00013553" w:rsidRPr="00013553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>Debreceni Református Kollégium Oratóriuma</w:t>
            </w:r>
          </w:p>
        </w:tc>
      </w:tr>
      <w:tr w:rsidR="00013553" w14:paraId="2DA1ECAB" w14:textId="77777777" w:rsidTr="008E6D36">
        <w:tc>
          <w:tcPr>
            <w:tcW w:w="3828" w:type="dxa"/>
          </w:tcPr>
          <w:p w14:paraId="734DDB55" w14:textId="77777777" w:rsidR="00013553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5234" w:type="dxa"/>
          </w:tcPr>
          <w:p w14:paraId="0CE43575" w14:textId="77777777" w:rsidR="00013553" w:rsidRPr="00454CCA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4CCA">
              <w:rPr>
                <w:rFonts w:ascii="Times New Roman" w:hAnsi="Times New Roman" w:cs="Times New Roman"/>
                <w:spacing w:val="-3"/>
              </w:rPr>
              <w:t xml:space="preserve">Debrecen, Kálvin tér 16. </w:t>
            </w:r>
            <w:proofErr w:type="spellStart"/>
            <w:r w:rsidRPr="00454CCA">
              <w:rPr>
                <w:rFonts w:ascii="Times New Roman" w:hAnsi="Times New Roman" w:cs="Times New Roman"/>
              </w:rPr>
              <w:t>Ókollégium</w:t>
            </w:r>
            <w:proofErr w:type="spellEnd"/>
            <w:r w:rsidRPr="00454CCA">
              <w:rPr>
                <w:rFonts w:ascii="Times New Roman" w:hAnsi="Times New Roman" w:cs="Times New Roman"/>
              </w:rPr>
              <w:t xml:space="preserve"> épülete II. emelet</w:t>
            </w:r>
          </w:p>
          <w:p w14:paraId="29E37A6F" w14:textId="77777777" w:rsidR="00013553" w:rsidRPr="00490F7E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6"/>
                <w:szCs w:val="6"/>
              </w:rPr>
            </w:pPr>
          </w:p>
          <w:p w14:paraId="16DCBF41" w14:textId="77777777" w:rsidR="00013553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013553" w:rsidRPr="00454CCA" w14:paraId="323BA782" w14:textId="77777777" w:rsidTr="008E6D36">
        <w:tc>
          <w:tcPr>
            <w:tcW w:w="3828" w:type="dxa"/>
            <w:shd w:val="clear" w:color="auto" w:fill="E7E6E6" w:themeFill="background2"/>
          </w:tcPr>
          <w:p w14:paraId="38011D9C" w14:textId="42F36A45" w:rsidR="00013553" w:rsidRPr="00454CCA" w:rsidRDefault="00013553" w:rsidP="008E6D36">
            <w:pPr>
              <w:tabs>
                <w:tab w:val="left" w:pos="-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A </w:t>
            </w:r>
            <w:r w:rsidRPr="00454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közgyűlés időpontja:</w:t>
            </w:r>
          </w:p>
        </w:tc>
        <w:tc>
          <w:tcPr>
            <w:tcW w:w="5234" w:type="dxa"/>
            <w:shd w:val="clear" w:color="auto" w:fill="E7E6E6" w:themeFill="background2"/>
          </w:tcPr>
          <w:p w14:paraId="44C41A8F" w14:textId="740D6D38" w:rsidR="00013553" w:rsidRPr="00013553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május 24. szombat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013553" w:rsidRPr="00454CCA" w14:paraId="6F3F3B11" w14:textId="77777777" w:rsidTr="008E6D36">
        <w:tc>
          <w:tcPr>
            <w:tcW w:w="3828" w:type="dxa"/>
            <w:shd w:val="clear" w:color="auto" w:fill="FFFFFF" w:themeFill="background1"/>
          </w:tcPr>
          <w:p w14:paraId="3595EB9C" w14:textId="77777777" w:rsidR="00013553" w:rsidRPr="00454CCA" w:rsidRDefault="00013553" w:rsidP="008E6D36">
            <w:pPr>
              <w:tabs>
                <w:tab w:val="left" w:pos="-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34" w:type="dxa"/>
            <w:shd w:val="clear" w:color="auto" w:fill="FFFFFF" w:themeFill="background1"/>
          </w:tcPr>
          <w:p w14:paraId="537CA127" w14:textId="77777777" w:rsidR="00013553" w:rsidRPr="00454CCA" w:rsidRDefault="00013553" w:rsidP="008E6D36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Regisztráció: 8.45-től az Oratórium előtt</w:t>
            </w:r>
          </w:p>
        </w:tc>
      </w:tr>
    </w:tbl>
    <w:p w14:paraId="364A48FD" w14:textId="5ADED32C" w:rsidR="00013553" w:rsidRDefault="00013553" w:rsidP="00C6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454CCA" w:rsidRPr="00454CCA" w14:paraId="51B62617" w14:textId="77777777" w:rsidTr="00454CCA">
        <w:tc>
          <w:tcPr>
            <w:tcW w:w="3828" w:type="dxa"/>
            <w:shd w:val="clear" w:color="auto" w:fill="E7E6E6" w:themeFill="background2"/>
          </w:tcPr>
          <w:p w14:paraId="69CB6FC4" w14:textId="645AD2C6" w:rsidR="00454CCA" w:rsidRPr="00454CCA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A megismételt</w:t>
            </w:r>
            <w:r w:rsidRPr="00454C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4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közgyűlés helye:</w:t>
            </w:r>
          </w:p>
        </w:tc>
        <w:tc>
          <w:tcPr>
            <w:tcW w:w="5234" w:type="dxa"/>
            <w:shd w:val="clear" w:color="auto" w:fill="E7E6E6" w:themeFill="background2"/>
          </w:tcPr>
          <w:p w14:paraId="3C8B93E9" w14:textId="4223EF89" w:rsidR="00490F7E" w:rsidRPr="00013553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>Debreceni Református Kollégium Oratóriuma</w:t>
            </w:r>
          </w:p>
        </w:tc>
      </w:tr>
      <w:tr w:rsidR="00454CCA" w14:paraId="7A72666B" w14:textId="77777777" w:rsidTr="00454CCA">
        <w:tc>
          <w:tcPr>
            <w:tcW w:w="3828" w:type="dxa"/>
          </w:tcPr>
          <w:p w14:paraId="53E00F07" w14:textId="77777777" w:rsidR="00454CCA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5234" w:type="dxa"/>
          </w:tcPr>
          <w:p w14:paraId="329E4F5E" w14:textId="7A5C6890" w:rsidR="00454CCA" w:rsidRPr="00454CCA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4CCA">
              <w:rPr>
                <w:rFonts w:ascii="Times New Roman" w:hAnsi="Times New Roman" w:cs="Times New Roman"/>
                <w:spacing w:val="-3"/>
              </w:rPr>
              <w:t xml:space="preserve">Debrecen, Kálvin tér 16. </w:t>
            </w:r>
            <w:proofErr w:type="spellStart"/>
            <w:r w:rsidRPr="00454CCA">
              <w:rPr>
                <w:rFonts w:ascii="Times New Roman" w:hAnsi="Times New Roman" w:cs="Times New Roman"/>
              </w:rPr>
              <w:t>Ókollégium</w:t>
            </w:r>
            <w:proofErr w:type="spellEnd"/>
            <w:r w:rsidRPr="00454CCA">
              <w:rPr>
                <w:rFonts w:ascii="Times New Roman" w:hAnsi="Times New Roman" w:cs="Times New Roman"/>
              </w:rPr>
              <w:t xml:space="preserve"> épülete II. emelet</w:t>
            </w:r>
          </w:p>
          <w:p w14:paraId="7F855E93" w14:textId="77777777" w:rsidR="00454CCA" w:rsidRPr="00490F7E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6"/>
                <w:szCs w:val="6"/>
              </w:rPr>
            </w:pPr>
          </w:p>
          <w:p w14:paraId="55AD751B" w14:textId="7E578B3B" w:rsidR="00454CCA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454CCA" w:rsidRPr="00454CCA" w14:paraId="5D1F66B1" w14:textId="77777777" w:rsidTr="00454CCA">
        <w:tc>
          <w:tcPr>
            <w:tcW w:w="3828" w:type="dxa"/>
            <w:shd w:val="clear" w:color="auto" w:fill="E7E6E6" w:themeFill="background2"/>
          </w:tcPr>
          <w:p w14:paraId="0CE65078" w14:textId="1E7590BC" w:rsidR="00454CCA" w:rsidRPr="00454CCA" w:rsidRDefault="00454CCA" w:rsidP="00454CCA">
            <w:pPr>
              <w:tabs>
                <w:tab w:val="left" w:pos="-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A megismételt </w:t>
            </w:r>
            <w:r w:rsidRPr="00454CC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közgyűlés időpontja:</w:t>
            </w:r>
          </w:p>
        </w:tc>
        <w:tc>
          <w:tcPr>
            <w:tcW w:w="5234" w:type="dxa"/>
            <w:shd w:val="clear" w:color="auto" w:fill="E7E6E6" w:themeFill="background2"/>
          </w:tcPr>
          <w:p w14:paraId="7AA9BF5E" w14:textId="77A92DB6" w:rsidR="00490F7E" w:rsidRPr="00013553" w:rsidRDefault="00454CCA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május 24. szombat </w:t>
            </w:r>
            <w:r w:rsidRPr="00013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9:15</w:t>
            </w:r>
            <w:r w:rsidRPr="0045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490F7E" w:rsidRPr="00454CCA" w14:paraId="12A6CF0F" w14:textId="77777777" w:rsidTr="00490F7E">
        <w:tc>
          <w:tcPr>
            <w:tcW w:w="3828" w:type="dxa"/>
            <w:shd w:val="clear" w:color="auto" w:fill="FFFFFF" w:themeFill="background1"/>
          </w:tcPr>
          <w:p w14:paraId="1D560437" w14:textId="77777777" w:rsidR="00490F7E" w:rsidRPr="00454CCA" w:rsidRDefault="00490F7E" w:rsidP="00454CCA">
            <w:pPr>
              <w:tabs>
                <w:tab w:val="left" w:pos="-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34" w:type="dxa"/>
            <w:shd w:val="clear" w:color="auto" w:fill="FFFFFF" w:themeFill="background1"/>
          </w:tcPr>
          <w:p w14:paraId="07EC6336" w14:textId="304BA23E" w:rsidR="00490F7E" w:rsidRPr="00454CCA" w:rsidRDefault="00490F7E" w:rsidP="00E90E2C">
            <w:pPr>
              <w:tabs>
                <w:tab w:val="left" w:pos="-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EDE273" w14:textId="77777777" w:rsidR="00013553" w:rsidRDefault="00013553" w:rsidP="00013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F0637D" w14:textId="65537CF6" w:rsidR="00E90E2C" w:rsidRPr="00013553" w:rsidRDefault="00E90E2C" w:rsidP="0001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53">
        <w:rPr>
          <w:rFonts w:ascii="Times New Roman" w:hAnsi="Times New Roman" w:cs="Times New Roman"/>
          <w:b/>
          <w:sz w:val="28"/>
          <w:szCs w:val="28"/>
        </w:rPr>
        <w:t>A közgyűlés napirendi pontjai:</w:t>
      </w:r>
    </w:p>
    <w:p w14:paraId="657C0946" w14:textId="509C44F5" w:rsidR="00566FAF" w:rsidRDefault="00566FAF" w:rsidP="00132F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35BB5" w14:textId="77777777" w:rsidR="00132F89" w:rsidRPr="00013553" w:rsidRDefault="00132F89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>Köszöntés</w:t>
      </w:r>
    </w:p>
    <w:p w14:paraId="0ABBEDD9" w14:textId="40F905BC" w:rsidR="00E90E2C" w:rsidRPr="00013553" w:rsidRDefault="00E90E2C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>Az elnökség 202</w:t>
      </w:r>
      <w:r w:rsidR="00132F89" w:rsidRPr="00013553">
        <w:rPr>
          <w:rFonts w:ascii="Times New Roman" w:hAnsi="Times New Roman" w:cs="Times New Roman"/>
          <w:sz w:val="28"/>
          <w:szCs w:val="28"/>
        </w:rPr>
        <w:t>4</w:t>
      </w:r>
      <w:r w:rsidRPr="00013553">
        <w:rPr>
          <w:rFonts w:ascii="Times New Roman" w:hAnsi="Times New Roman" w:cs="Times New Roman"/>
          <w:sz w:val="28"/>
          <w:szCs w:val="28"/>
        </w:rPr>
        <w:t>. évről szóló beszámolója, gazdá</w:t>
      </w:r>
      <w:r w:rsidR="00504FA1" w:rsidRPr="00013553">
        <w:rPr>
          <w:rFonts w:ascii="Times New Roman" w:hAnsi="Times New Roman" w:cs="Times New Roman"/>
          <w:sz w:val="28"/>
          <w:szCs w:val="28"/>
        </w:rPr>
        <w:t>lkodási jelentése</w:t>
      </w:r>
    </w:p>
    <w:p w14:paraId="66A060AB" w14:textId="2C5DDA5C" w:rsidR="00E90E2C" w:rsidRPr="00013553" w:rsidRDefault="00E90E2C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>A számvizsgáló bizottság jelentése</w:t>
      </w:r>
      <w:r w:rsidR="00C6602E" w:rsidRPr="00013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DC3B5" w14:textId="26D1D70D" w:rsidR="00C6602E" w:rsidRPr="00013553" w:rsidRDefault="00E90E2C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>A 202</w:t>
      </w:r>
      <w:r w:rsidR="00132F89" w:rsidRPr="00013553">
        <w:rPr>
          <w:rFonts w:ascii="Times New Roman" w:hAnsi="Times New Roman" w:cs="Times New Roman"/>
          <w:sz w:val="28"/>
          <w:szCs w:val="28"/>
        </w:rPr>
        <w:t>5</w:t>
      </w:r>
      <w:r w:rsidRPr="00013553">
        <w:rPr>
          <w:rFonts w:ascii="Times New Roman" w:hAnsi="Times New Roman" w:cs="Times New Roman"/>
          <w:sz w:val="28"/>
          <w:szCs w:val="28"/>
        </w:rPr>
        <w:t>. évi költségvetés elfogadása</w:t>
      </w:r>
    </w:p>
    <w:p w14:paraId="3B33149A" w14:textId="278EC5D4" w:rsidR="00566FAF" w:rsidRPr="00013553" w:rsidRDefault="00566FAF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 xml:space="preserve">Kollégiumi </w:t>
      </w:r>
      <w:r w:rsidR="00A24825" w:rsidRPr="00013553">
        <w:rPr>
          <w:rFonts w:ascii="Times New Roman" w:hAnsi="Times New Roman" w:cs="Times New Roman"/>
          <w:sz w:val="28"/>
          <w:szCs w:val="28"/>
        </w:rPr>
        <w:t>E</w:t>
      </w:r>
      <w:r w:rsidRPr="00013553">
        <w:rPr>
          <w:rFonts w:ascii="Times New Roman" w:hAnsi="Times New Roman" w:cs="Times New Roman"/>
          <w:sz w:val="28"/>
          <w:szCs w:val="28"/>
        </w:rPr>
        <w:t>sték</w:t>
      </w:r>
      <w:r w:rsidR="00A24825" w:rsidRPr="00013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A5197" w14:textId="2B4817A8" w:rsidR="00A24825" w:rsidRPr="00013553" w:rsidRDefault="00A24825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 xml:space="preserve">Diákemlékek gyűjtése </w:t>
      </w:r>
    </w:p>
    <w:p w14:paraId="7219EFD6" w14:textId="0AB466CA" w:rsidR="00E90E2C" w:rsidRPr="00013553" w:rsidRDefault="00E90E2C" w:rsidP="00013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3">
        <w:rPr>
          <w:rFonts w:ascii="Times New Roman" w:hAnsi="Times New Roman" w:cs="Times New Roman"/>
          <w:sz w:val="28"/>
          <w:szCs w:val="28"/>
        </w:rPr>
        <w:t xml:space="preserve">Egyebek </w:t>
      </w:r>
    </w:p>
    <w:p w14:paraId="6812D2F6" w14:textId="3EED3D08" w:rsidR="00E90E2C" w:rsidRDefault="00E90E2C" w:rsidP="00E90E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9FE9E" w14:textId="56775315" w:rsidR="00FF682F" w:rsidRPr="00C6602E" w:rsidRDefault="00FF682F" w:rsidP="00E90E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9FD8F" w14:textId="77777777" w:rsidR="00E90E2C" w:rsidRDefault="00E90E2C" w:rsidP="00E90E2C">
      <w:pPr>
        <w:spacing w:after="0" w:line="240" w:lineRule="auto"/>
        <w:rPr>
          <w:rFonts w:ascii="Times New Roman" w:hAnsi="Times New Roman" w:cs="Times New Roman"/>
        </w:rPr>
      </w:pPr>
    </w:p>
    <w:p w14:paraId="6443F460" w14:textId="77777777" w:rsidR="00754749" w:rsidRDefault="00754749" w:rsidP="00E90E2C">
      <w:pPr>
        <w:spacing w:after="0" w:line="240" w:lineRule="auto"/>
        <w:rPr>
          <w:rFonts w:ascii="Times New Roman" w:hAnsi="Times New Roman" w:cs="Times New Roman"/>
        </w:rPr>
      </w:pPr>
    </w:p>
    <w:p w14:paraId="076962BE" w14:textId="5FA7C117" w:rsidR="00E90E2C" w:rsidRPr="00013553" w:rsidRDefault="00E90E2C" w:rsidP="00E9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553">
        <w:rPr>
          <w:rFonts w:ascii="Times New Roman" w:hAnsi="Times New Roman" w:cs="Times New Roman"/>
          <w:sz w:val="24"/>
          <w:szCs w:val="24"/>
        </w:rPr>
        <w:t>Debrecen, 202</w:t>
      </w:r>
      <w:r w:rsidR="00A24124" w:rsidRPr="00013553">
        <w:rPr>
          <w:rFonts w:ascii="Times New Roman" w:hAnsi="Times New Roman" w:cs="Times New Roman"/>
          <w:sz w:val="24"/>
          <w:szCs w:val="24"/>
        </w:rPr>
        <w:t>5</w:t>
      </w:r>
      <w:r w:rsidR="0045322D" w:rsidRPr="00013553">
        <w:rPr>
          <w:rFonts w:ascii="Times New Roman" w:hAnsi="Times New Roman" w:cs="Times New Roman"/>
          <w:sz w:val="24"/>
          <w:szCs w:val="24"/>
        </w:rPr>
        <w:t xml:space="preserve">. </w:t>
      </w:r>
      <w:r w:rsidR="00013553" w:rsidRPr="00013553">
        <w:rPr>
          <w:rFonts w:ascii="Times New Roman" w:hAnsi="Times New Roman" w:cs="Times New Roman"/>
          <w:sz w:val="24"/>
          <w:szCs w:val="24"/>
        </w:rPr>
        <w:t>május 24.</w:t>
      </w:r>
    </w:p>
    <w:p w14:paraId="79410107" w14:textId="2122B988" w:rsidR="00454CCA" w:rsidRDefault="00454CCA" w:rsidP="00E90E2C">
      <w:pPr>
        <w:spacing w:after="0" w:line="240" w:lineRule="auto"/>
        <w:rPr>
          <w:rFonts w:ascii="Times New Roman" w:hAnsi="Times New Roman" w:cs="Times New Roman"/>
        </w:rPr>
      </w:pPr>
    </w:p>
    <w:p w14:paraId="769EAD06" w14:textId="6A4EC2C7" w:rsidR="00454CCA" w:rsidRDefault="00454CCA" w:rsidP="00E90E2C">
      <w:pPr>
        <w:spacing w:after="0" w:line="240" w:lineRule="auto"/>
        <w:rPr>
          <w:rFonts w:ascii="Times New Roman" w:hAnsi="Times New Roman" w:cs="Times New Roman"/>
        </w:rPr>
      </w:pPr>
      <w:r w:rsidRPr="00C6602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1D290D21" wp14:editId="6F4BC794">
            <wp:simplePos x="0" y="0"/>
            <wp:positionH relativeFrom="column">
              <wp:posOffset>3929380</wp:posOffset>
            </wp:positionH>
            <wp:positionV relativeFrom="paragraph">
              <wp:posOffset>33655</wp:posOffset>
            </wp:positionV>
            <wp:extent cx="1504950" cy="571500"/>
            <wp:effectExtent l="0" t="0" r="0" b="0"/>
            <wp:wrapSquare wrapText="bothSides"/>
            <wp:docPr id="3" name="Kép 3" descr="aláírás Győri Já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láírás Győri Já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596A8" w14:textId="7456EB74" w:rsidR="00454CCA" w:rsidRDefault="00454CCA" w:rsidP="00E90E2C">
      <w:pPr>
        <w:spacing w:after="0" w:line="240" w:lineRule="auto"/>
        <w:rPr>
          <w:rFonts w:ascii="Times New Roman" w:hAnsi="Times New Roman" w:cs="Times New Roman"/>
        </w:rPr>
      </w:pPr>
    </w:p>
    <w:p w14:paraId="4593B1DF" w14:textId="4E1B8975" w:rsidR="00454CCA" w:rsidRDefault="00454CCA" w:rsidP="00E90E2C">
      <w:pPr>
        <w:spacing w:after="0" w:line="240" w:lineRule="auto"/>
        <w:rPr>
          <w:rFonts w:ascii="Times New Roman" w:hAnsi="Times New Roman" w:cs="Times New Roman"/>
        </w:rPr>
      </w:pPr>
    </w:p>
    <w:p w14:paraId="1175385B" w14:textId="77777777" w:rsidR="00454CCA" w:rsidRPr="00C6602E" w:rsidRDefault="00454CCA" w:rsidP="00E90E2C">
      <w:pPr>
        <w:spacing w:after="0" w:line="240" w:lineRule="auto"/>
        <w:rPr>
          <w:rFonts w:ascii="Times New Roman" w:hAnsi="Times New Roman" w:cs="Times New Roman"/>
        </w:rPr>
      </w:pPr>
    </w:p>
    <w:p w14:paraId="51CEF884" w14:textId="2FE78EC6" w:rsidR="0045322D" w:rsidRPr="00454CCA" w:rsidRDefault="0034352C" w:rsidP="0034352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454CCA">
        <w:rPr>
          <w:rFonts w:ascii="Times New Roman" w:hAnsi="Times New Roman" w:cs="Times New Roman"/>
        </w:rPr>
        <w:t xml:space="preserve">Dr. </w:t>
      </w:r>
      <w:r w:rsidR="00E90E2C" w:rsidRPr="00454CCA">
        <w:rPr>
          <w:rFonts w:ascii="Times New Roman" w:hAnsi="Times New Roman" w:cs="Times New Roman"/>
        </w:rPr>
        <w:t>Győri János elnök</w:t>
      </w:r>
    </w:p>
    <w:sectPr w:rsidR="0045322D" w:rsidRPr="00454CCA" w:rsidSect="00490F7E"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1BE"/>
    <w:multiLevelType w:val="hybridMultilevel"/>
    <w:tmpl w:val="E4926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50BE"/>
    <w:multiLevelType w:val="hybridMultilevel"/>
    <w:tmpl w:val="865CEB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CB"/>
    <w:rsid w:val="00013553"/>
    <w:rsid w:val="000539DD"/>
    <w:rsid w:val="000C5725"/>
    <w:rsid w:val="00132F89"/>
    <w:rsid w:val="001B0409"/>
    <w:rsid w:val="001F630F"/>
    <w:rsid w:val="00213FE4"/>
    <w:rsid w:val="002576E8"/>
    <w:rsid w:val="002F73B1"/>
    <w:rsid w:val="0034352C"/>
    <w:rsid w:val="00347AA3"/>
    <w:rsid w:val="00357E8C"/>
    <w:rsid w:val="0036574B"/>
    <w:rsid w:val="003C6403"/>
    <w:rsid w:val="003F01B1"/>
    <w:rsid w:val="0045322D"/>
    <w:rsid w:val="00454CCA"/>
    <w:rsid w:val="00473FE9"/>
    <w:rsid w:val="004902F8"/>
    <w:rsid w:val="00490F7E"/>
    <w:rsid w:val="004911C3"/>
    <w:rsid w:val="00504FA1"/>
    <w:rsid w:val="005117F2"/>
    <w:rsid w:val="005159CA"/>
    <w:rsid w:val="00516237"/>
    <w:rsid w:val="00557FBD"/>
    <w:rsid w:val="00566FAF"/>
    <w:rsid w:val="005D63C0"/>
    <w:rsid w:val="00637FFA"/>
    <w:rsid w:val="006A1E6E"/>
    <w:rsid w:val="00712934"/>
    <w:rsid w:val="00745813"/>
    <w:rsid w:val="00754749"/>
    <w:rsid w:val="007E6A45"/>
    <w:rsid w:val="008226BD"/>
    <w:rsid w:val="008F5835"/>
    <w:rsid w:val="00913679"/>
    <w:rsid w:val="00922EE3"/>
    <w:rsid w:val="009549FC"/>
    <w:rsid w:val="009A01A0"/>
    <w:rsid w:val="00A24124"/>
    <w:rsid w:val="00A24260"/>
    <w:rsid w:val="00A24825"/>
    <w:rsid w:val="00A965CB"/>
    <w:rsid w:val="00AB4124"/>
    <w:rsid w:val="00AC604A"/>
    <w:rsid w:val="00AE6701"/>
    <w:rsid w:val="00B410AB"/>
    <w:rsid w:val="00B442F0"/>
    <w:rsid w:val="00B74EBD"/>
    <w:rsid w:val="00B85723"/>
    <w:rsid w:val="00BE4C67"/>
    <w:rsid w:val="00BF58A7"/>
    <w:rsid w:val="00C26294"/>
    <w:rsid w:val="00C6602E"/>
    <w:rsid w:val="00C82993"/>
    <w:rsid w:val="00D0600B"/>
    <w:rsid w:val="00D61E71"/>
    <w:rsid w:val="00DA3D92"/>
    <w:rsid w:val="00DE67B8"/>
    <w:rsid w:val="00E151EA"/>
    <w:rsid w:val="00E24FEC"/>
    <w:rsid w:val="00E90E2C"/>
    <w:rsid w:val="00EA0D2B"/>
    <w:rsid w:val="00F261CE"/>
    <w:rsid w:val="00F420D3"/>
    <w:rsid w:val="00F83ABC"/>
    <w:rsid w:val="00FE151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B4FD"/>
  <w15:docId w15:val="{FCB3AC00-F2EF-4080-9F7C-39861AF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65C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58A7"/>
    <w:rPr>
      <w:rFonts w:ascii="Times New Roman" w:hAnsi="Times New Roman" w:cs="Times New Roman" w:hint="default"/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F5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F58A7"/>
    <w:rPr>
      <w:rFonts w:ascii="Times New Roman" w:eastAsia="Arial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F58A7"/>
    <w:pPr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F58A7"/>
    <w:rPr>
      <w:rFonts w:ascii="Times New Roman" w:eastAsia="Arial" w:hAnsi="Times New Roman" w:cs="Times New Roman"/>
      <w:sz w:val="24"/>
      <w:szCs w:val="24"/>
      <w:lang w:eastAsia="hu-HU"/>
    </w:rPr>
  </w:style>
  <w:style w:type="paragraph" w:customStyle="1" w:styleId="Lkszveg">
    <w:name w:val="Lkszöveg"/>
    <w:basedOn w:val="Norml"/>
    <w:rsid w:val="00E90E2C"/>
    <w:pPr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EB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6602E"/>
    <w:pPr>
      <w:ind w:left="720"/>
      <w:contextualSpacing/>
    </w:pPr>
  </w:style>
  <w:style w:type="table" w:styleId="Rcsostblzat">
    <w:name w:val="Table Grid"/>
    <w:basedOn w:val="Normltblzat"/>
    <w:uiPriority w:val="39"/>
    <w:rsid w:val="0045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kbaratiko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k@dr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Győri János L..</dc:creator>
  <cp:lastModifiedBy>Ildikó Gábor-Tóth</cp:lastModifiedBy>
  <cp:revision>3</cp:revision>
  <cp:lastPrinted>2025-04-25T11:52:00Z</cp:lastPrinted>
  <dcterms:created xsi:type="dcterms:W3CDTF">2025-05-24T04:19:00Z</dcterms:created>
  <dcterms:modified xsi:type="dcterms:W3CDTF">2025-05-24T04:45:00Z</dcterms:modified>
</cp:coreProperties>
</file>